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6BF425E8">
      <w:bookmarkStart w:name="_GoBack" w:id="0"/>
      <w:bookmarkEnd w:id="0"/>
      <w:r w:rsidR="262A8A89">
        <w:rPr/>
        <w:t xml:space="preserve">Layout Method: </w:t>
      </w:r>
      <w:proofErr w:type="spellStart"/>
      <w:r w:rsidR="262A8A89">
        <w:rPr/>
        <w:t>Corelap</w:t>
      </w:r>
      <w:proofErr w:type="spellEnd"/>
      <w:r w:rsidR="262A8A89">
        <w:rPr/>
        <w:t xml:space="preserve"> or MCRAFT? </w:t>
      </w:r>
    </w:p>
    <w:p w:rsidR="262A8A89" w:rsidP="262A8A89" w:rsidRDefault="262A8A89" w14:paraId="51CFDF14" w14:textId="2E0ABE09">
      <w:pPr>
        <w:pStyle w:val="Normal"/>
        <w:rPr>
          <w:b w:val="1"/>
          <w:bCs w:val="1"/>
        </w:rPr>
      </w:pPr>
      <w:r w:rsidRPr="262A8A89" w:rsidR="262A8A89">
        <w:rPr>
          <w:b w:val="1"/>
          <w:bCs w:val="1"/>
        </w:rPr>
        <w:t>Assumptions To Add:</w:t>
      </w:r>
    </w:p>
    <w:p w:rsidR="262A8A89" w:rsidP="262A8A89" w:rsidRDefault="262A8A89" w14:paraId="1C2CD3B0" w14:textId="1770102C">
      <w:pPr>
        <w:pStyle w:val="Normal"/>
      </w:pPr>
      <w:r w:rsidR="262A8A89">
        <w:rPr/>
        <w:t xml:space="preserve">-dual picking or single picking? </w:t>
      </w:r>
    </w:p>
    <w:p w:rsidR="262A8A89" w:rsidP="262A8A89" w:rsidRDefault="262A8A89" w14:paraId="29A8BD02" w14:textId="2C2CABB8">
      <w:pPr>
        <w:pStyle w:val="Normal"/>
        <w:rPr>
          <w:b w:val="1"/>
          <w:bCs w:val="1"/>
        </w:rPr>
      </w:pPr>
      <w:r w:rsidRPr="262A8A89" w:rsidR="262A8A89">
        <w:rPr>
          <w:b w:val="1"/>
          <w:bCs w:val="1"/>
        </w:rPr>
        <w:t xml:space="preserve">To Do: </w:t>
      </w:r>
    </w:p>
    <w:p w:rsidR="262A8A89" w:rsidP="262A8A89" w:rsidRDefault="262A8A89" w14:paraId="4280588A" w14:textId="3787A671">
      <w:pPr>
        <w:pStyle w:val="Normal"/>
      </w:pPr>
      <w:r w:rsidR="262A8A89">
        <w:rPr/>
        <w:t>-Finish powerpoint for Thursday</w:t>
      </w:r>
    </w:p>
    <w:p w:rsidR="262A8A89" w:rsidP="262A8A89" w:rsidRDefault="262A8A89" w14:paraId="76D696BA" w14:textId="7ED6AA9B">
      <w:pPr>
        <w:pStyle w:val="Normal"/>
      </w:pPr>
      <w:r w:rsidR="262A8A89">
        <w:rPr/>
        <w:t>-Determine facility layout/line size</w:t>
      </w:r>
    </w:p>
    <w:p w:rsidR="262A8A89" w:rsidP="262A8A89" w:rsidRDefault="262A8A89" w14:paraId="24374EF5" w14:textId="6444F9B5">
      <w:pPr>
        <w:pStyle w:val="Normal"/>
      </w:pPr>
      <w:r w:rsidR="262A8A89">
        <w:rPr/>
        <w:t>-Define routes and determine delays</w:t>
      </w:r>
    </w:p>
    <w:p w:rsidR="262A8A89" w:rsidP="262A8A89" w:rsidRDefault="262A8A89" w14:paraId="71A1EDF7" w14:textId="54E343FE">
      <w:pPr>
        <w:pStyle w:val="Normal"/>
      </w:pPr>
      <w:r w:rsidR="262A8A89">
        <w:rPr/>
        <w:t>-Use arena to model facility</w:t>
      </w:r>
    </w:p>
    <w:p w:rsidR="262A8A89" w:rsidP="262A8A89" w:rsidRDefault="262A8A89" w14:paraId="596A4CAD" w14:textId="451124FA">
      <w:pPr>
        <w:pStyle w:val="Normal"/>
      </w:pPr>
      <w:r w:rsidR="262A8A89">
        <w:rPr/>
        <w:t>-Research suitable equipment for our application (forklifts, storage racks, shelving) (pricing/velocity)</w:t>
      </w:r>
    </w:p>
    <w:p w:rsidR="262A8A89" w:rsidP="262A8A89" w:rsidRDefault="262A8A89" w14:paraId="24A34F22" w14:textId="53385034">
      <w:pPr>
        <w:pStyle w:val="Normal"/>
        <w:rPr>
          <w:b w:val="1"/>
          <w:bCs w:val="1"/>
        </w:rPr>
      </w:pPr>
      <w:r w:rsidRPr="262A8A89" w:rsidR="262A8A89">
        <w:rPr>
          <w:b w:val="1"/>
          <w:bCs w:val="1"/>
        </w:rPr>
        <w:t>To Do: (Presentation Slides)</w:t>
      </w:r>
    </w:p>
    <w:p w:rsidR="262A8A89" w:rsidP="262A8A89" w:rsidRDefault="262A8A89" w14:paraId="710F8BFB" w14:textId="062AF257">
      <w:pPr>
        <w:pStyle w:val="Normal"/>
      </w:pPr>
      <w:r w:rsidR="262A8A89">
        <w:rPr/>
        <w:t>-John (1-3)</w:t>
      </w:r>
    </w:p>
    <w:p w:rsidR="262A8A89" w:rsidP="262A8A89" w:rsidRDefault="262A8A89" w14:paraId="10B82F95" w14:textId="3CA189ED">
      <w:pPr>
        <w:pStyle w:val="Normal"/>
      </w:pPr>
      <w:r w:rsidR="262A8A89">
        <w:rPr/>
        <w:t>-Caine (4-5)</w:t>
      </w:r>
    </w:p>
    <w:p w:rsidR="262A8A89" w:rsidP="262A8A89" w:rsidRDefault="262A8A89" w14:paraId="6FCB0E49" w14:textId="2C2266F6">
      <w:pPr>
        <w:pStyle w:val="Normal"/>
      </w:pPr>
      <w:r w:rsidR="262A8A89">
        <w:rPr/>
        <w:t>-Will (6-7)</w:t>
      </w:r>
    </w:p>
    <w:p w:rsidR="262A8A89" w:rsidP="262A8A89" w:rsidRDefault="262A8A89" w14:paraId="67E4DADB" w14:textId="4143EE44">
      <w:pPr>
        <w:pStyle w:val="Normal"/>
      </w:pPr>
      <w:r w:rsidR="262A8A89">
        <w:rPr/>
        <w:t>-Brian ()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7C1B5B1"/>
    <w:rsid w:val="019377F7"/>
    <w:rsid w:val="09892025"/>
    <w:rsid w:val="142006B8"/>
    <w:rsid w:val="262A8A89"/>
    <w:rsid w:val="27C1B5B1"/>
    <w:rsid w:val="2A9DE422"/>
    <w:rsid w:val="2DE4FA4E"/>
    <w:rsid w:val="2EB7A75E"/>
    <w:rsid w:val="31F306C6"/>
    <w:rsid w:val="351E97B0"/>
    <w:rsid w:val="35517EE7"/>
    <w:rsid w:val="4071890F"/>
    <w:rsid w:val="453584C8"/>
    <w:rsid w:val="453584C8"/>
    <w:rsid w:val="464DC13A"/>
    <w:rsid w:val="60E561E0"/>
    <w:rsid w:val="60E561E0"/>
    <w:rsid w:val="617C29DF"/>
    <w:rsid w:val="617C29DF"/>
    <w:rsid w:val="79524D14"/>
    <w:rsid w:val="7E5BD734"/>
    <w:rsid w:val="7E5BD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F0869"/>
  <w15:chartTrackingRefBased/>
  <w15:docId w15:val="{B4D6411F-58F0-415A-B3B6-440C6427E03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0DCD084164754692DBC8B9CA454A6E" ma:contentTypeVersion="10" ma:contentTypeDescription="Create a new document." ma:contentTypeScope="" ma:versionID="1222830b86b4975526b619b10c96e3a5">
  <xsd:schema xmlns:xsd="http://www.w3.org/2001/XMLSchema" xmlns:xs="http://www.w3.org/2001/XMLSchema" xmlns:p="http://schemas.microsoft.com/office/2006/metadata/properties" xmlns:ns2="62ab2ce4-3fc2-4804-a6dd-6b4690a40054" xmlns:ns3="c6c3bc6c-4413-478d-aad1-26d80c0a6c7e" targetNamespace="http://schemas.microsoft.com/office/2006/metadata/properties" ma:root="true" ma:fieldsID="b18e32289ab68348751aac1065a2633d" ns2:_="" ns3:_="">
    <xsd:import namespace="62ab2ce4-3fc2-4804-a6dd-6b4690a40054"/>
    <xsd:import namespace="c6c3bc6c-4413-478d-aad1-26d80c0a6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b2ce4-3fc2-4804-a6dd-6b4690a40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6246e5-a6e5-4eb2-9fa7-3646699119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bc6c-4413-478d-aad1-26d80c0a6c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698cff-854d-452a-9add-5f7250e5d6c8}" ma:internalName="TaxCatchAll" ma:showField="CatchAllData" ma:web="c6c3bc6c-4413-478d-aad1-26d80c0a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b2ce4-3fc2-4804-a6dd-6b4690a40054">
      <Terms xmlns="http://schemas.microsoft.com/office/infopath/2007/PartnerControls"/>
    </lcf76f155ced4ddcb4097134ff3c332f>
    <TaxCatchAll xmlns="c6c3bc6c-4413-478d-aad1-26d80c0a6c7e" xsi:nil="true"/>
  </documentManagement>
</p:properties>
</file>

<file path=customXml/itemProps1.xml><?xml version="1.0" encoding="utf-8"?>
<ds:datastoreItem xmlns:ds="http://schemas.openxmlformats.org/officeDocument/2006/customXml" ds:itemID="{CB204449-C070-4691-B366-86F2FC46FAB5}"/>
</file>

<file path=customXml/itemProps2.xml><?xml version="1.0" encoding="utf-8"?>
<ds:datastoreItem xmlns:ds="http://schemas.openxmlformats.org/officeDocument/2006/customXml" ds:itemID="{FA770859-BA0E-4744-93DC-B5C6A7388216}"/>
</file>

<file path=customXml/itemProps3.xml><?xml version="1.0" encoding="utf-8"?>
<ds:datastoreItem xmlns:ds="http://schemas.openxmlformats.org/officeDocument/2006/customXml" ds:itemID="{69F43193-8B01-4C28-BE06-FAFFF84FD1F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D Shehane III</dc:creator>
  <cp:keywords/>
  <dc:description/>
  <cp:lastModifiedBy>William D Shehane III</cp:lastModifiedBy>
  <dcterms:created xsi:type="dcterms:W3CDTF">2022-06-07T01:06:49Z</dcterms:created>
  <dcterms:modified xsi:type="dcterms:W3CDTF">2022-06-07T01:49:36Z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0x010100880DCD084164754692DBC8B9CA454A6E</vt:lpwstr>
  </property>
</Properties>
</file>